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DC10C" w14:textId="0CB7900C" w:rsidR="005536B9" w:rsidRDefault="005536B9" w:rsidP="005536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582FC626" wp14:editId="2491E980">
            <wp:extent cx="2924175" cy="1838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B6598" w14:textId="3B000933" w:rsidR="005536B9" w:rsidRPr="005536B9" w:rsidRDefault="005536B9" w:rsidP="005536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36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ИНДИВИДУАЛЬНЫЙ ОТБОР</w:t>
      </w:r>
    </w:p>
    <w:p w14:paraId="67B53CDA" w14:textId="77777777" w:rsidR="005536B9" w:rsidRPr="005536B9" w:rsidRDefault="005536B9" w:rsidP="005536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36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дополнительным образовательным программам</w:t>
      </w:r>
    </w:p>
    <w:p w14:paraId="2EEC5FB9" w14:textId="77777777" w:rsidR="005536B9" w:rsidRPr="005536B9" w:rsidRDefault="005536B9" w:rsidP="005536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36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на 2025 учебно-тренировочный год</w:t>
      </w:r>
    </w:p>
    <w:p w14:paraId="3D20FE98" w14:textId="77777777" w:rsidR="005536B9" w:rsidRPr="005536B9" w:rsidRDefault="005536B9" w:rsidP="005536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36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15593" w:type="dxa"/>
        <w:tblInd w:w="-28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0"/>
        <w:gridCol w:w="1724"/>
        <w:gridCol w:w="1989"/>
        <w:gridCol w:w="1726"/>
        <w:gridCol w:w="1616"/>
        <w:gridCol w:w="1482"/>
        <w:gridCol w:w="1434"/>
        <w:gridCol w:w="2240"/>
        <w:gridCol w:w="1632"/>
      </w:tblGrid>
      <w:tr w:rsidR="005536B9" w:rsidRPr="005536B9" w14:paraId="0CA5FA40" w14:textId="77777777" w:rsidTr="005536B9">
        <w:trPr>
          <w:trHeight w:val="5"/>
        </w:trPr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3E483" w14:textId="77777777" w:rsidR="005536B9" w:rsidRPr="005536B9" w:rsidRDefault="005536B9" w:rsidP="00553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36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24085" w14:textId="77777777" w:rsidR="005536B9" w:rsidRPr="005536B9" w:rsidRDefault="005536B9" w:rsidP="00553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36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Количество вакантных мест</w:t>
            </w:r>
          </w:p>
        </w:tc>
        <w:tc>
          <w:tcPr>
            <w:tcW w:w="1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1FA5F" w14:textId="77777777" w:rsidR="005536B9" w:rsidRPr="005536B9" w:rsidRDefault="005536B9" w:rsidP="00553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36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Ф.И.О</w:t>
            </w:r>
          </w:p>
          <w:p w14:paraId="250ED000" w14:textId="77777777" w:rsidR="005536B9" w:rsidRPr="005536B9" w:rsidRDefault="005536B9" w:rsidP="00553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36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тренера</w:t>
            </w:r>
          </w:p>
        </w:tc>
        <w:tc>
          <w:tcPr>
            <w:tcW w:w="1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E6066" w14:textId="77777777" w:rsidR="005536B9" w:rsidRPr="005536B9" w:rsidRDefault="005536B9" w:rsidP="00553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36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Этап спортивной подготовки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4FF13" w14:textId="77777777" w:rsidR="005536B9" w:rsidRPr="005536B9" w:rsidRDefault="005536B9" w:rsidP="00553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36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Возраст для зачисления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A4376" w14:textId="77777777" w:rsidR="005536B9" w:rsidRPr="005536B9" w:rsidRDefault="005536B9" w:rsidP="00553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36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ACB41" w14:textId="77777777" w:rsidR="005536B9" w:rsidRPr="005536B9" w:rsidRDefault="005536B9" w:rsidP="00553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36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Пол</w:t>
            </w:r>
          </w:p>
          <w:p w14:paraId="7C2437BA" w14:textId="77777777" w:rsidR="005536B9" w:rsidRPr="005536B9" w:rsidRDefault="005536B9" w:rsidP="00553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36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мальчики девочки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AE6D7" w14:textId="77777777" w:rsidR="005536B9" w:rsidRPr="005536B9" w:rsidRDefault="005536B9" w:rsidP="00553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36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Наполняемость группы (чел)</w:t>
            </w:r>
          </w:p>
          <w:p w14:paraId="49F67AC8" w14:textId="77777777" w:rsidR="005536B9" w:rsidRPr="005536B9" w:rsidRDefault="005536B9" w:rsidP="00553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36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кол-во</w:t>
            </w:r>
          </w:p>
          <w:p w14:paraId="0FD118BC" w14:textId="77777777" w:rsidR="005536B9" w:rsidRPr="005536B9" w:rsidRDefault="005536B9" w:rsidP="00553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36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вакантных мест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EA21C" w14:textId="77777777" w:rsidR="005536B9" w:rsidRPr="005536B9" w:rsidRDefault="005536B9" w:rsidP="00553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36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Время индивиду</w:t>
            </w:r>
          </w:p>
          <w:p w14:paraId="3D8E06C1" w14:textId="77777777" w:rsidR="005536B9" w:rsidRPr="005536B9" w:rsidRDefault="005536B9" w:rsidP="00553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536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ального</w:t>
            </w:r>
            <w:proofErr w:type="spellEnd"/>
            <w:r w:rsidRPr="005536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отбора</w:t>
            </w:r>
          </w:p>
        </w:tc>
      </w:tr>
      <w:tr w:rsidR="005536B9" w:rsidRPr="005536B9" w14:paraId="5327F066" w14:textId="77777777" w:rsidTr="005536B9">
        <w:trPr>
          <w:trHeight w:val="2"/>
        </w:trPr>
        <w:tc>
          <w:tcPr>
            <w:tcW w:w="1396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E1E73" w14:textId="11DC8FA1" w:rsidR="005536B9" w:rsidRPr="005536B9" w:rsidRDefault="005536B9" w:rsidP="00553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36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Отделение «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ХУДОЖЕСТВЕННОЙ ГИМНАСТИКИ</w:t>
            </w:r>
            <w:r w:rsidRPr="005536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2FA45" w14:textId="77777777" w:rsidR="005536B9" w:rsidRPr="005536B9" w:rsidRDefault="005536B9" w:rsidP="00553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36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5536B9" w:rsidRPr="005536B9" w14:paraId="7ACE5EB1" w14:textId="77777777" w:rsidTr="005536B9">
        <w:trPr>
          <w:trHeight w:val="2"/>
        </w:trPr>
        <w:tc>
          <w:tcPr>
            <w:tcW w:w="1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E4FE6" w14:textId="6E322E31" w:rsidR="005536B9" w:rsidRPr="005536B9" w:rsidRDefault="005536B9" w:rsidP="00553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5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55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</w:t>
            </w:r>
            <w:r w:rsidRPr="0055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Копейское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шоссе,</w:t>
            </w:r>
            <w:r w:rsidRPr="0055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BF209" w14:textId="6487726E" w:rsidR="005536B9" w:rsidRPr="005536B9" w:rsidRDefault="005536B9" w:rsidP="00553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1280C" w14:textId="02FAE868" w:rsidR="005536B9" w:rsidRPr="005536B9" w:rsidRDefault="005536B9" w:rsidP="00553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Волошина Елена Владимировна</w:t>
            </w:r>
            <w:r w:rsidRPr="0055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A3A09" w14:textId="77777777" w:rsidR="005536B9" w:rsidRPr="005536B9" w:rsidRDefault="005536B9" w:rsidP="00553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подготовка</w:t>
            </w:r>
          </w:p>
          <w:p w14:paraId="429157C4" w14:textId="77777777" w:rsidR="005536B9" w:rsidRPr="005536B9" w:rsidRDefault="005536B9" w:rsidP="00553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0D4A4" w14:textId="458D44CF" w:rsidR="005536B9" w:rsidRPr="005536B9" w:rsidRDefault="005536B9" w:rsidP="00553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5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5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A7AA2" w14:textId="4A8B5585" w:rsidR="005536B9" w:rsidRPr="005536B9" w:rsidRDefault="005536B9" w:rsidP="00553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924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5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924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F77A3" w14:textId="168862CF" w:rsidR="005536B9" w:rsidRPr="005536B9" w:rsidRDefault="005536B9" w:rsidP="00553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девочки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D7970" w14:textId="40DBE134" w:rsidR="005536B9" w:rsidRPr="005536B9" w:rsidRDefault="005536B9" w:rsidP="00553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55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1DEF7" w14:textId="67DC8696" w:rsidR="00893F7B" w:rsidRDefault="00893F7B" w:rsidP="0055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02.12.2024</w:t>
            </w:r>
          </w:p>
          <w:p w14:paraId="12240DA6" w14:textId="503A1BA7" w:rsidR="00893F7B" w:rsidRDefault="00893F7B" w:rsidP="0055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16.00-17.00</w:t>
            </w:r>
          </w:p>
          <w:p w14:paraId="306DAE8F" w14:textId="3793AE22" w:rsidR="005536B9" w:rsidRPr="009245EC" w:rsidRDefault="005536B9" w:rsidP="00924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283B" w:rsidRPr="005536B9" w14:paraId="7ABDB5A2" w14:textId="77777777" w:rsidTr="005536B9">
        <w:trPr>
          <w:trHeight w:val="2"/>
        </w:trPr>
        <w:tc>
          <w:tcPr>
            <w:tcW w:w="1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AAF23" w14:textId="77777777" w:rsidR="0041283B" w:rsidRDefault="0041283B" w:rsidP="0041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с/з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УрСЭИ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5CB50EE7" w14:textId="7D81B7B9" w:rsidR="0041283B" w:rsidRDefault="0041283B" w:rsidP="0041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ул.Свободы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155/1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98DAF" w14:textId="751A3C79" w:rsidR="0041283B" w:rsidRDefault="0041283B" w:rsidP="004128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D3D46" w14:textId="18282E69" w:rsidR="0041283B" w:rsidRDefault="0041283B" w:rsidP="0041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Параскевич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Васильевна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74DE9" w14:textId="77777777" w:rsidR="0041283B" w:rsidRPr="005536B9" w:rsidRDefault="0041283B" w:rsidP="004128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подготовка</w:t>
            </w:r>
          </w:p>
          <w:p w14:paraId="3B74AA4E" w14:textId="4FD4AF3F" w:rsidR="0041283B" w:rsidRPr="005536B9" w:rsidRDefault="0041283B" w:rsidP="0041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64031" w14:textId="2D53E84B" w:rsidR="0041283B" w:rsidRDefault="0041283B" w:rsidP="0041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5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5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940B6" w14:textId="0EC90BDB" w:rsidR="0041283B" w:rsidRPr="005536B9" w:rsidRDefault="0041283B" w:rsidP="0041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924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5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924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466B3" w14:textId="23EE4880" w:rsidR="0041283B" w:rsidRDefault="0041283B" w:rsidP="004128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девочки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4C00A" w14:textId="07600CD4" w:rsidR="0041283B" w:rsidRDefault="0041283B" w:rsidP="0041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55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58010" w14:textId="77777777" w:rsidR="0041283B" w:rsidRPr="009245EC" w:rsidRDefault="0090386D" w:rsidP="0041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10.12.2024</w:t>
            </w:r>
          </w:p>
          <w:p w14:paraId="5267FF65" w14:textId="6ADBF5BE" w:rsidR="0090386D" w:rsidRPr="009245EC" w:rsidRDefault="0090386D" w:rsidP="0041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18.00-20.00</w:t>
            </w:r>
          </w:p>
        </w:tc>
      </w:tr>
      <w:tr w:rsidR="0041283B" w:rsidRPr="005536B9" w14:paraId="5B465C44" w14:textId="77777777" w:rsidTr="005536B9">
        <w:trPr>
          <w:trHeight w:val="2"/>
        </w:trPr>
        <w:tc>
          <w:tcPr>
            <w:tcW w:w="1396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395B9" w14:textId="0E9C30E7" w:rsidR="0041283B" w:rsidRPr="005536B9" w:rsidRDefault="0041283B" w:rsidP="004128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36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Отделение «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ЭСТЕТИЧЕСКАЯ ГИМНАСТИКА</w:t>
            </w:r>
            <w:r w:rsidRPr="005536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3C9ED" w14:textId="77777777" w:rsidR="0041283B" w:rsidRPr="005536B9" w:rsidRDefault="0041283B" w:rsidP="004128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36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41283B" w:rsidRPr="005536B9" w14:paraId="08DFC299" w14:textId="77777777" w:rsidTr="0041283B">
        <w:trPr>
          <w:trHeight w:val="2"/>
        </w:trPr>
        <w:tc>
          <w:tcPr>
            <w:tcW w:w="1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61B6F" w14:textId="77777777" w:rsidR="0041283B" w:rsidRDefault="009245EC" w:rsidP="0041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с/з ст. им. Елесиной</w:t>
            </w:r>
          </w:p>
          <w:p w14:paraId="354E8E5F" w14:textId="0177D62A" w:rsidR="009245EC" w:rsidRPr="005536B9" w:rsidRDefault="009245EC" w:rsidP="0041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пр. Ленина, д.84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89B0B" w14:textId="3571F888" w:rsidR="0041283B" w:rsidRPr="005536B9" w:rsidRDefault="0041283B" w:rsidP="0041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0C83E" w14:textId="5EC3147E" w:rsidR="0041283B" w:rsidRPr="005536B9" w:rsidRDefault="0041283B" w:rsidP="0041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903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</w:t>
            </w:r>
            <w:r w:rsidRPr="0041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ченко Злата Станиславовна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47FC0" w14:textId="77777777" w:rsidR="0041283B" w:rsidRPr="005536B9" w:rsidRDefault="0041283B" w:rsidP="004128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подготовка</w:t>
            </w:r>
          </w:p>
          <w:p w14:paraId="11C08A86" w14:textId="6485AA29" w:rsidR="0041283B" w:rsidRPr="005536B9" w:rsidRDefault="0041283B" w:rsidP="0041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EE403" w14:textId="76DDD6B0" w:rsidR="0041283B" w:rsidRPr="005536B9" w:rsidRDefault="0041283B" w:rsidP="0041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5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5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4033F" w14:textId="04263AB2" w:rsidR="0041283B" w:rsidRPr="005536B9" w:rsidRDefault="0041283B" w:rsidP="0041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924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5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924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29519" w14:textId="138956E6" w:rsidR="0041283B" w:rsidRPr="005536B9" w:rsidRDefault="0041283B" w:rsidP="0041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девочки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EADC8" w14:textId="16D766DC" w:rsidR="0041283B" w:rsidRPr="005536B9" w:rsidRDefault="0041283B" w:rsidP="0041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55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55820" w14:textId="77777777" w:rsidR="0041283B" w:rsidRDefault="0012001D" w:rsidP="0041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02.12.2024</w:t>
            </w:r>
          </w:p>
          <w:p w14:paraId="34F07C5D" w14:textId="49A70897" w:rsidR="0012001D" w:rsidRPr="005536B9" w:rsidRDefault="0012001D" w:rsidP="0041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15.00-16.00</w:t>
            </w:r>
          </w:p>
        </w:tc>
      </w:tr>
    </w:tbl>
    <w:p w14:paraId="2DFFB576" w14:textId="77777777" w:rsidR="005536B9" w:rsidRPr="005536B9" w:rsidRDefault="005536B9" w:rsidP="005536B9">
      <w:pPr>
        <w:shd w:val="clear" w:color="auto" w:fill="FFFFFF"/>
        <w:spacing w:after="0" w:line="240" w:lineRule="auto"/>
        <w:ind w:left="6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36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45E1389F" w14:textId="77777777" w:rsidR="005536B9" w:rsidRPr="005536B9" w:rsidRDefault="005536B9" w:rsidP="005536B9">
      <w:pPr>
        <w:shd w:val="clear" w:color="auto" w:fill="FFFFFF"/>
        <w:spacing w:after="0" w:line="240" w:lineRule="auto"/>
        <w:ind w:left="6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36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*Примечание</w:t>
      </w:r>
    </w:p>
    <w:p w14:paraId="6C4613E9" w14:textId="77777777" w:rsidR="005536B9" w:rsidRPr="005536B9" w:rsidRDefault="005536B9" w:rsidP="005536B9">
      <w:pPr>
        <w:shd w:val="clear" w:color="auto" w:fill="FFFFFF"/>
        <w:spacing w:after="0" w:line="240" w:lineRule="auto"/>
        <w:ind w:left="6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36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Для сдачи норм по ОФП</w:t>
      </w:r>
      <w:r w:rsidRPr="00553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(спортзал) при себе иметь: спортивная обувь, спортивная форма.</w:t>
      </w:r>
    </w:p>
    <w:p w14:paraId="5776BDEA" w14:textId="77777777" w:rsidR="005536B9" w:rsidRPr="005536B9" w:rsidRDefault="005536B9" w:rsidP="005536B9">
      <w:pPr>
        <w:shd w:val="clear" w:color="auto" w:fill="FFFFFF"/>
        <w:spacing w:after="0" w:line="240" w:lineRule="auto"/>
        <w:ind w:left="6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36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Для сдачи норм по СФП</w:t>
      </w:r>
      <w:r w:rsidRPr="00553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(вода) при себе иметь: купальные принадлежности (шлепанцы, купальник/плавки, шапочка, очки, полотенце, средства для душа).</w:t>
      </w:r>
    </w:p>
    <w:p w14:paraId="0160A5FC" w14:textId="77777777" w:rsidR="005536B9" w:rsidRPr="005536B9" w:rsidRDefault="005536B9" w:rsidP="005536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3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подаче заявления представляются следующие документы:</w:t>
      </w:r>
    </w:p>
    <w:p w14:paraId="73CC5E34" w14:textId="77777777" w:rsidR="005536B9" w:rsidRPr="005536B9" w:rsidRDefault="005536B9" w:rsidP="005536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3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копия документа, удостоверяющего личность поступающего, или копия свидетельства о рождении (если поступающий не достиг возраста 14 лет - копия свидетельства о рождении);</w:t>
      </w:r>
    </w:p>
    <w:p w14:paraId="0246F0CC" w14:textId="77777777" w:rsidR="005536B9" w:rsidRPr="005536B9" w:rsidRDefault="005536B9" w:rsidP="005536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3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копия документа, удостоверяющего личность родителя (законного представителя) поступающего, и документа, подтверждающего родство, установление опеки или попечительства (при необходимости);</w:t>
      </w:r>
    </w:p>
    <w:p w14:paraId="76908385" w14:textId="77777777" w:rsidR="005536B9" w:rsidRPr="005536B9" w:rsidRDefault="005536B9" w:rsidP="005536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3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медицинское заключение о допуске к прохождению Программ (медицинское заключение с указанием группы здоровья о допуске к прохождению спортивной подготовки по виду спорта. Срок действия справки – 1 месяц);</w:t>
      </w:r>
    </w:p>
    <w:p w14:paraId="2112751D" w14:textId="77777777" w:rsidR="005536B9" w:rsidRPr="005536B9" w:rsidRDefault="005536B9" w:rsidP="005536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3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- фотографии поступающего в количестве 2 шт. размером 3х4 см;</w:t>
      </w:r>
    </w:p>
    <w:p w14:paraId="5C23A463" w14:textId="77777777" w:rsidR="005536B9" w:rsidRPr="005536B9" w:rsidRDefault="005536B9" w:rsidP="005536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3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копия СНИЛС;</w:t>
      </w:r>
    </w:p>
    <w:p w14:paraId="5E665569" w14:textId="77777777" w:rsidR="005536B9" w:rsidRPr="005536B9" w:rsidRDefault="005536B9" w:rsidP="005536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3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копия медицинского полиса обязательного страхования;</w:t>
      </w:r>
    </w:p>
    <w:p w14:paraId="16E7891E" w14:textId="77777777" w:rsidR="005536B9" w:rsidRPr="005536B9" w:rsidRDefault="005536B9" w:rsidP="005536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3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согласие на обработку персональных данных;</w:t>
      </w:r>
    </w:p>
    <w:p w14:paraId="4B8413EC" w14:textId="77777777" w:rsidR="005536B9" w:rsidRPr="005536B9" w:rsidRDefault="005536B9" w:rsidP="005536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3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согласие на распространение персональных данных;</w:t>
      </w:r>
    </w:p>
    <w:p w14:paraId="24FD1E47" w14:textId="77777777" w:rsidR="005536B9" w:rsidRPr="005536B9" w:rsidRDefault="005536B9" w:rsidP="005536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36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r w:rsidRPr="00553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переходе занимающихся из другой организации, дополнительно предоставляется выписка из приказа о периоде и стаже занятий, виде спорта, спортивном разряде, медицинская справка установленного образца о прохождении углубленного медицинского осмотра и допуска к тренировочным занятиям и соревнованиям.</w:t>
      </w:r>
    </w:p>
    <w:p w14:paraId="1D7F3F98" w14:textId="77777777" w:rsidR="005536B9" w:rsidRPr="005536B9" w:rsidRDefault="005536B9" w:rsidP="005536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3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документов для участия во вступительных испытаниях, осуществляется за 14 дней до начала испытаний.</w:t>
      </w:r>
    </w:p>
    <w:p w14:paraId="35B76DBB" w14:textId="77777777" w:rsidR="005536B9" w:rsidRPr="005536B9" w:rsidRDefault="005536B9" w:rsidP="005536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3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Заявление и документы подаются одним из следующих способов:</w:t>
      </w:r>
    </w:p>
    <w:p w14:paraId="58F96BA9" w14:textId="77777777" w:rsidR="005536B9" w:rsidRPr="005536B9" w:rsidRDefault="005536B9" w:rsidP="005536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3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лично в Учреждение;</w:t>
      </w:r>
    </w:p>
    <w:p w14:paraId="73A40C3B" w14:textId="4B82ACD4" w:rsidR="005536B9" w:rsidRPr="005536B9" w:rsidRDefault="005536B9" w:rsidP="005536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3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Учреждения </w:t>
      </w:r>
      <w:proofErr w:type="spellStart"/>
      <w:r w:rsidR="007A1E37" w:rsidRPr="007A1E37">
        <w:rPr>
          <w:rFonts w:ascii="Times New Roman" w:eastAsia="Times New Roman" w:hAnsi="Times New Roman" w:cs="Times New Roman"/>
          <w:color w:val="4472C4" w:themeColor="accent1"/>
          <w:sz w:val="28"/>
          <w:szCs w:val="28"/>
          <w:u w:val="single"/>
          <w:lang w:val="en-US" w:eastAsia="ru-RU"/>
        </w:rPr>
        <w:t>garmonia</w:t>
      </w:r>
      <w:proofErr w:type="spellEnd"/>
      <w:r w:rsidR="007A1E37" w:rsidRPr="007A1E37">
        <w:rPr>
          <w:rFonts w:ascii="Times New Roman" w:eastAsia="Times New Roman" w:hAnsi="Times New Roman" w:cs="Times New Roman"/>
          <w:color w:val="4472C4" w:themeColor="accent1"/>
          <w:sz w:val="28"/>
          <w:szCs w:val="28"/>
          <w:u w:val="single"/>
          <w:lang w:eastAsia="ru-RU"/>
        </w:rPr>
        <w:t>010199@</w:t>
      </w:r>
      <w:r w:rsidR="007A1E37" w:rsidRPr="007A1E37">
        <w:rPr>
          <w:rFonts w:ascii="Times New Roman" w:eastAsia="Times New Roman" w:hAnsi="Times New Roman" w:cs="Times New Roman"/>
          <w:color w:val="4472C4" w:themeColor="accent1"/>
          <w:sz w:val="28"/>
          <w:szCs w:val="28"/>
          <w:u w:val="single"/>
          <w:lang w:val="en-US" w:eastAsia="ru-RU"/>
        </w:rPr>
        <w:t>mail</w:t>
      </w:r>
      <w:r w:rsidR="007A1E37" w:rsidRPr="007A1E37">
        <w:rPr>
          <w:rFonts w:ascii="Times New Roman" w:eastAsia="Times New Roman" w:hAnsi="Times New Roman" w:cs="Times New Roman"/>
          <w:color w:val="4472C4" w:themeColor="accent1"/>
          <w:sz w:val="28"/>
          <w:szCs w:val="28"/>
          <w:u w:val="single"/>
          <w:lang w:eastAsia="ru-RU"/>
        </w:rPr>
        <w:t>.</w:t>
      </w:r>
      <w:proofErr w:type="spellStart"/>
      <w:r w:rsidR="007A1E37" w:rsidRPr="007A1E37">
        <w:rPr>
          <w:rFonts w:ascii="Times New Roman" w:eastAsia="Times New Roman" w:hAnsi="Times New Roman" w:cs="Times New Roman"/>
          <w:color w:val="4472C4" w:themeColor="accent1"/>
          <w:sz w:val="28"/>
          <w:szCs w:val="28"/>
          <w:u w:val="single"/>
          <w:lang w:val="en-US" w:eastAsia="ru-RU"/>
        </w:rPr>
        <w:t>ru</w:t>
      </w:r>
      <w:proofErr w:type="spellEnd"/>
      <w:r w:rsidR="007A1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53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</w:p>
    <w:p w14:paraId="77762B77" w14:textId="77777777" w:rsidR="005536B9" w:rsidRPr="005536B9" w:rsidRDefault="005536B9" w:rsidP="005536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3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B6E7423" w14:textId="77777777" w:rsidR="005536B9" w:rsidRPr="005536B9" w:rsidRDefault="005536B9" w:rsidP="005536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36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Прием поступающих осуществляется на основании результатов индивидуального отбора, который заключается в выявлении у поступающих физических, двигательных умений, необходимых для освоения соответствующих программ спортивной подготовки</w:t>
      </w:r>
      <w:r w:rsidRPr="00553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76A1897" w14:textId="77777777" w:rsidR="005536B9" w:rsidRPr="005536B9" w:rsidRDefault="005536B9" w:rsidP="005536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3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 отбор проводится в форме тестирования по нормативам физической подготовки.</w:t>
      </w:r>
    </w:p>
    <w:p w14:paraId="2C3E2356" w14:textId="77777777" w:rsidR="005536B9" w:rsidRPr="005536B9" w:rsidRDefault="005536B9" w:rsidP="005536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36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66DE62D8" w14:textId="77777777" w:rsidR="005536B9" w:rsidRPr="005536B9" w:rsidRDefault="005536B9" w:rsidP="005536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36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График работы приемной комиссии на новый учебно-тренировочный 2025 год</w:t>
      </w:r>
    </w:p>
    <w:p w14:paraId="7C82F90B" w14:textId="77777777" w:rsidR="005536B9" w:rsidRPr="005536B9" w:rsidRDefault="005536B9" w:rsidP="005536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3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1"/>
        <w:gridCol w:w="4869"/>
        <w:gridCol w:w="4830"/>
      </w:tblGrid>
      <w:tr w:rsidR="005536B9" w:rsidRPr="005536B9" w14:paraId="143925DC" w14:textId="77777777" w:rsidTr="005536B9">
        <w:tc>
          <w:tcPr>
            <w:tcW w:w="4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90F82" w14:textId="1B1C933C" w:rsidR="005536B9" w:rsidRPr="005536B9" w:rsidRDefault="00D25B38" w:rsidP="005536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5536B9" w:rsidRPr="005536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5536B9" w:rsidRPr="005536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.12.2024</w:t>
            </w:r>
          </w:p>
        </w:tc>
        <w:tc>
          <w:tcPr>
            <w:tcW w:w="4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4D973" w14:textId="77777777" w:rsidR="005536B9" w:rsidRPr="005536B9" w:rsidRDefault="005536B9" w:rsidP="005536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36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Понедельник-четверг</w:t>
            </w:r>
          </w:p>
        </w:tc>
        <w:tc>
          <w:tcPr>
            <w:tcW w:w="4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6E7D8" w14:textId="77777777" w:rsidR="005536B9" w:rsidRPr="005536B9" w:rsidRDefault="005536B9" w:rsidP="005536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36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10.00-16.00</w:t>
            </w:r>
          </w:p>
        </w:tc>
      </w:tr>
    </w:tbl>
    <w:p w14:paraId="6F6E1AF9" w14:textId="77777777" w:rsidR="005536B9" w:rsidRPr="005536B9" w:rsidRDefault="005536B9" w:rsidP="005536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3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E0DA92E" w14:textId="77777777" w:rsidR="005536B9" w:rsidRPr="005536B9" w:rsidRDefault="005536B9" w:rsidP="005536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36B9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lastRenderedPageBreak/>
        <w:t>Дополнительный день для проведения индивидуального отбора - </w:t>
      </w:r>
      <w:r w:rsidRPr="005536B9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23 декабря 2024 года 9.00; 15.00</w:t>
      </w:r>
      <w:r w:rsidRPr="005536B9">
        <w:rPr>
          <w:rFonts w:ascii="Times New Roman" w:eastAsia="Times New Roman" w:hAnsi="Times New Roman" w:cs="Times New Roman"/>
          <w:color w:val="333333"/>
          <w:sz w:val="32"/>
          <w:szCs w:val="32"/>
          <w:bdr w:val="none" w:sz="0" w:space="0" w:color="auto" w:frame="1"/>
          <w:lang w:eastAsia="ru-RU"/>
        </w:rPr>
        <w:t> для детей, которые по уважительной причине не смоли присутствовать на индивидуальном отборе в назначенное время.</w:t>
      </w:r>
    </w:p>
    <w:p w14:paraId="1D204B1D" w14:textId="77777777" w:rsidR="005536B9" w:rsidRPr="005536B9" w:rsidRDefault="005536B9" w:rsidP="005536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36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7AEE65AF" w14:textId="77777777" w:rsidR="005536B9" w:rsidRPr="005536B9" w:rsidRDefault="005536B9" w:rsidP="005536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36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График работы апелляционной комиссии</w:t>
      </w:r>
    </w:p>
    <w:p w14:paraId="26BFD5B9" w14:textId="77777777" w:rsidR="005536B9" w:rsidRPr="005536B9" w:rsidRDefault="005536B9" w:rsidP="005536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3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498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0"/>
        <w:gridCol w:w="7491"/>
      </w:tblGrid>
      <w:tr w:rsidR="005536B9" w:rsidRPr="005536B9" w14:paraId="1B26144B" w14:textId="77777777" w:rsidTr="005536B9">
        <w:trPr>
          <w:trHeight w:val="389"/>
        </w:trPr>
        <w:tc>
          <w:tcPr>
            <w:tcW w:w="7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6EA75" w14:textId="77777777" w:rsidR="005536B9" w:rsidRPr="005536B9" w:rsidRDefault="005536B9" w:rsidP="00553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36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7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D5295" w14:textId="77777777" w:rsidR="005536B9" w:rsidRPr="005536B9" w:rsidRDefault="005536B9" w:rsidP="005536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36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</w:tr>
      <w:tr w:rsidR="005536B9" w:rsidRPr="005536B9" w14:paraId="5601A9FB" w14:textId="77777777" w:rsidTr="005536B9">
        <w:trPr>
          <w:trHeight w:val="371"/>
        </w:trPr>
        <w:tc>
          <w:tcPr>
            <w:tcW w:w="7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545F5" w14:textId="77777777" w:rsidR="005536B9" w:rsidRPr="005536B9" w:rsidRDefault="005536B9" w:rsidP="005536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36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24.12-27.12.2024</w:t>
            </w:r>
          </w:p>
        </w:tc>
        <w:tc>
          <w:tcPr>
            <w:tcW w:w="7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99122" w14:textId="77777777" w:rsidR="005536B9" w:rsidRPr="005536B9" w:rsidRDefault="005536B9" w:rsidP="005536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36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10.00-16.00</w:t>
            </w:r>
          </w:p>
        </w:tc>
      </w:tr>
    </w:tbl>
    <w:p w14:paraId="18E2D9DA" w14:textId="77777777" w:rsidR="005536B9" w:rsidRPr="005536B9" w:rsidRDefault="005536B9" w:rsidP="005536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3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C10DA49" w14:textId="77777777" w:rsidR="005536B9" w:rsidRDefault="005536B9"/>
    <w:sectPr w:rsidR="005536B9" w:rsidSect="005536B9">
      <w:pgSz w:w="16838" w:h="11906" w:orient="landscape"/>
      <w:pgMar w:top="426" w:right="1134" w:bottom="850" w:left="1134" w:header="0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E9558" w14:textId="77777777" w:rsidR="00A46CB1" w:rsidRDefault="00A46CB1" w:rsidP="005536B9">
      <w:pPr>
        <w:spacing w:after="0" w:line="240" w:lineRule="auto"/>
      </w:pPr>
      <w:r>
        <w:separator/>
      </w:r>
    </w:p>
  </w:endnote>
  <w:endnote w:type="continuationSeparator" w:id="0">
    <w:p w14:paraId="61FF7847" w14:textId="77777777" w:rsidR="00A46CB1" w:rsidRDefault="00A46CB1" w:rsidP="00553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E0F62" w14:textId="77777777" w:rsidR="00A46CB1" w:rsidRDefault="00A46CB1" w:rsidP="005536B9">
      <w:pPr>
        <w:spacing w:after="0" w:line="240" w:lineRule="auto"/>
      </w:pPr>
      <w:r>
        <w:separator/>
      </w:r>
    </w:p>
  </w:footnote>
  <w:footnote w:type="continuationSeparator" w:id="0">
    <w:p w14:paraId="677287B1" w14:textId="77777777" w:rsidR="00A46CB1" w:rsidRDefault="00A46CB1" w:rsidP="005536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6B9"/>
    <w:rsid w:val="0012001D"/>
    <w:rsid w:val="00340264"/>
    <w:rsid w:val="0041283B"/>
    <w:rsid w:val="005536B9"/>
    <w:rsid w:val="005B1C8E"/>
    <w:rsid w:val="0064101A"/>
    <w:rsid w:val="007A1E37"/>
    <w:rsid w:val="00893F7B"/>
    <w:rsid w:val="0090386D"/>
    <w:rsid w:val="009245EC"/>
    <w:rsid w:val="00941D8E"/>
    <w:rsid w:val="00A46CB1"/>
    <w:rsid w:val="00D25B38"/>
    <w:rsid w:val="00EF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7EB07"/>
  <w15:chartTrackingRefBased/>
  <w15:docId w15:val="{29FD5050-FD0D-40AE-9A74-D3E1C31E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3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36B9"/>
  </w:style>
  <w:style w:type="paragraph" w:styleId="a5">
    <w:name w:val="footer"/>
    <w:basedOn w:val="a"/>
    <w:link w:val="a6"/>
    <w:uiPriority w:val="99"/>
    <w:unhideWhenUsed/>
    <w:rsid w:val="00553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3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2024-10-30T06:55:00Z</dcterms:created>
  <dcterms:modified xsi:type="dcterms:W3CDTF">2024-11-01T08:40:00Z</dcterms:modified>
</cp:coreProperties>
</file>